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1" w:rsidRPr="00EE2429" w:rsidRDefault="00C87F21" w:rsidP="00C87F21">
      <w:pPr>
        <w:pStyle w:val="a5"/>
        <w:spacing w:before="0"/>
        <w:ind w:right="42"/>
        <w:jc w:val="center"/>
        <w:rPr>
          <w:rFonts w:asciiTheme="majorBidi" w:eastAsia="Angsana New" w:hAnsiTheme="majorBidi" w:cstheme="majorBidi"/>
          <w:b/>
          <w:bCs/>
        </w:rPr>
      </w:pPr>
      <w:r w:rsidRPr="00EE2429">
        <w:rPr>
          <w:rFonts w:asciiTheme="majorBidi" w:eastAsia="Angsana New" w:hAnsiTheme="majorBidi" w:cstheme="majorBidi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-257175</wp:posOffset>
            </wp:positionV>
            <wp:extent cx="1095375" cy="1114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F21" w:rsidRPr="00EE2429" w:rsidRDefault="00C87F21" w:rsidP="00C87F21">
      <w:pPr>
        <w:pStyle w:val="a5"/>
        <w:spacing w:before="0"/>
        <w:ind w:right="42"/>
        <w:jc w:val="center"/>
        <w:rPr>
          <w:rFonts w:asciiTheme="majorBidi" w:eastAsia="Angsana New" w:hAnsiTheme="majorBidi" w:cstheme="majorBidi"/>
          <w:b/>
          <w:bCs/>
        </w:rPr>
      </w:pPr>
    </w:p>
    <w:p w:rsidR="00C87F21" w:rsidRPr="00EE2429" w:rsidRDefault="00C87F21" w:rsidP="00C87F21">
      <w:pPr>
        <w:pStyle w:val="a5"/>
        <w:spacing w:before="0"/>
        <w:ind w:right="42"/>
        <w:jc w:val="center"/>
        <w:rPr>
          <w:rFonts w:asciiTheme="majorBidi" w:eastAsia="Angsana New" w:hAnsiTheme="majorBidi" w:cstheme="majorBidi"/>
          <w:b/>
          <w:bCs/>
        </w:rPr>
      </w:pPr>
    </w:p>
    <w:p w:rsidR="00C87F21" w:rsidRPr="00EE2429" w:rsidRDefault="00C87F21" w:rsidP="00C87F21">
      <w:pPr>
        <w:pStyle w:val="a5"/>
        <w:spacing w:before="0"/>
        <w:ind w:right="42"/>
        <w:jc w:val="center"/>
        <w:rPr>
          <w:rFonts w:asciiTheme="majorBidi" w:eastAsia="Angsana New" w:hAnsiTheme="majorBidi" w:cstheme="majorBidi"/>
          <w:b/>
          <w:bCs/>
        </w:rPr>
      </w:pPr>
      <w:r w:rsidRPr="00EE2429">
        <w:rPr>
          <w:rFonts w:asciiTheme="majorBidi" w:eastAsia="Angsana New" w:hAnsiTheme="majorBidi" w:cstheme="majorBidi"/>
          <w:b/>
          <w:bCs/>
          <w:cs/>
        </w:rPr>
        <w:t xml:space="preserve"> ประกาศองค์การบริหารส่วนตำบลบ้านนิคม</w:t>
      </w:r>
    </w:p>
    <w:p w:rsidR="00C87F21" w:rsidRPr="00EE2429" w:rsidRDefault="00C87F21" w:rsidP="00C87F21">
      <w:pPr>
        <w:pStyle w:val="a5"/>
        <w:spacing w:before="0"/>
        <w:ind w:right="42"/>
        <w:jc w:val="center"/>
        <w:rPr>
          <w:rFonts w:asciiTheme="majorBidi" w:eastAsia="Angsana New" w:hAnsiTheme="majorBidi" w:cstheme="majorBidi"/>
          <w:b/>
          <w:bCs/>
          <w:cs/>
        </w:rPr>
      </w:pPr>
      <w:r w:rsidRPr="00EE2429">
        <w:rPr>
          <w:rFonts w:asciiTheme="majorBidi" w:eastAsia="Angsana New" w:hAnsiTheme="majorBidi" w:cstheme="majorBidi"/>
          <w:b/>
          <w:bCs/>
          <w:cs/>
        </w:rPr>
        <w:t>เรื่อง  การปรับปรุงกระบวนงานบริการตามภารกิจเพื่อลดระยะการให้บริการประชาชน</w:t>
      </w:r>
    </w:p>
    <w:p w:rsidR="00C87F21" w:rsidRPr="00EE2429" w:rsidRDefault="00C87F21" w:rsidP="00C87F21">
      <w:pPr>
        <w:pStyle w:val="a5"/>
        <w:spacing w:before="0"/>
        <w:ind w:right="42"/>
        <w:jc w:val="center"/>
        <w:rPr>
          <w:rFonts w:asciiTheme="majorBidi" w:eastAsia="Angsana New" w:hAnsiTheme="majorBidi" w:cstheme="majorBidi"/>
          <w:b/>
          <w:bCs/>
          <w:cs/>
        </w:rPr>
      </w:pPr>
      <w:r w:rsidRPr="00EE2429">
        <w:rPr>
          <w:rFonts w:asciiTheme="majorBidi" w:eastAsia="Angsana New" w:hAnsiTheme="majorBidi" w:cstheme="majorBidi"/>
          <w:b/>
          <w:bCs/>
          <w:cs/>
        </w:rPr>
        <w:t>..........................................</w:t>
      </w:r>
    </w:p>
    <w:p w:rsidR="00C87F21" w:rsidRPr="00EE2429" w:rsidRDefault="00C87F21" w:rsidP="00C87F21">
      <w:pPr>
        <w:pStyle w:val="a5"/>
        <w:ind w:right="42" w:firstLine="1440"/>
        <w:jc w:val="thaiDistribute"/>
        <w:rPr>
          <w:rFonts w:asciiTheme="majorBidi" w:hAnsiTheme="majorBidi" w:cstheme="majorBidi"/>
          <w:b/>
          <w:bCs/>
        </w:rPr>
      </w:pPr>
      <w:r w:rsidRPr="00EE2429">
        <w:rPr>
          <w:rFonts w:asciiTheme="majorBidi" w:eastAsia="Angsana New" w:hAnsiTheme="majorBidi" w:cstheme="majorBidi"/>
          <w:cs/>
        </w:rPr>
        <w:t xml:space="preserve">เพื่อเป็นการพัฒนาการให้บริการประชาชนให้สะดวก รวดเร็ว และลดขั้นตอนในการปฏิบัติราชการเพื่อประชาชน องค์การบริหารส่วนตำบลบ้านนิคม จึงขอประกาศปรับลดระยะเวลาการให้บริการประชาชน ตามกระบวนงานบริการ และระยะเวลา ดังนี้ </w:t>
      </w:r>
    </w:p>
    <w:p w:rsidR="00C87F21" w:rsidRPr="00EE2429" w:rsidRDefault="00C87F21" w:rsidP="0086534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F3E5D" w:rsidRPr="00EE2429" w:rsidRDefault="004F5FA6" w:rsidP="0086534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2429">
        <w:rPr>
          <w:rFonts w:asciiTheme="majorBidi" w:hAnsiTheme="majorBidi" w:cstheme="majorBidi"/>
          <w:b/>
          <w:bCs/>
          <w:sz w:val="32"/>
          <w:szCs w:val="32"/>
          <w:cs/>
        </w:rPr>
        <w:t>กระบวนงานบริก</w:t>
      </w:r>
      <w:r w:rsidR="00D90A67">
        <w:rPr>
          <w:rFonts w:asciiTheme="majorBidi" w:hAnsiTheme="majorBidi" w:cstheme="majorBidi"/>
          <w:b/>
          <w:bCs/>
          <w:sz w:val="32"/>
          <w:szCs w:val="32"/>
          <w:cs/>
        </w:rPr>
        <w:t>ารตามภารกิจขององค์กรปกครองส่วน</w:t>
      </w:r>
      <w:r w:rsidR="00D90A67">
        <w:rPr>
          <w:rFonts w:asciiTheme="majorBidi" w:hAnsiTheme="majorBidi" w:cstheme="majorBidi" w:hint="cs"/>
          <w:b/>
          <w:bCs/>
          <w:sz w:val="32"/>
          <w:szCs w:val="32"/>
          <w:cs/>
        </w:rPr>
        <w:t>ท้อ</w:t>
      </w:r>
      <w:r w:rsidRPr="00EE2429">
        <w:rPr>
          <w:rFonts w:asciiTheme="majorBidi" w:hAnsiTheme="majorBidi" w:cstheme="majorBidi"/>
          <w:b/>
          <w:bCs/>
          <w:sz w:val="32"/>
          <w:szCs w:val="32"/>
          <w:cs/>
        </w:rPr>
        <w:t>งถิ่น</w:t>
      </w:r>
    </w:p>
    <w:p w:rsidR="004F5FA6" w:rsidRPr="00EE2429" w:rsidRDefault="004F5FA6" w:rsidP="0086534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2429">
        <w:rPr>
          <w:rFonts w:asciiTheme="majorBidi" w:hAnsiTheme="majorBidi" w:cstheme="majorBidi"/>
          <w:b/>
          <w:bCs/>
          <w:sz w:val="32"/>
          <w:szCs w:val="32"/>
          <w:cs/>
        </w:rPr>
        <w:t>ตามนโยบายลดระยะเวลาการปฏิบัติราชการเพื่อประชาชน</w:t>
      </w:r>
    </w:p>
    <w:p w:rsidR="001823B1" w:rsidRPr="00EE2429" w:rsidRDefault="001823B1" w:rsidP="004F5FA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9975" w:type="dxa"/>
        <w:tblLook w:val="04A0"/>
      </w:tblPr>
      <w:tblGrid>
        <w:gridCol w:w="675"/>
        <w:gridCol w:w="4678"/>
        <w:gridCol w:w="2311"/>
        <w:gridCol w:w="2311"/>
      </w:tblGrid>
      <w:tr w:rsidR="001823B1" w:rsidRPr="00EE2429" w:rsidTr="001823B1">
        <w:tc>
          <w:tcPr>
            <w:tcW w:w="675" w:type="dxa"/>
          </w:tcPr>
          <w:p w:rsidR="001823B1" w:rsidRPr="00EE2429" w:rsidRDefault="001823B1" w:rsidP="001823B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:rsidR="001823B1" w:rsidRPr="00EE2429" w:rsidRDefault="001823B1" w:rsidP="001823B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311" w:type="dxa"/>
          </w:tcPr>
          <w:p w:rsidR="001823B1" w:rsidRPr="00EE2429" w:rsidRDefault="001823B1" w:rsidP="001823B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ระยะเวลาเดิมที่</w:t>
            </w:r>
            <w:r w:rsidR="00865348"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2311" w:type="dxa"/>
          </w:tcPr>
          <w:p w:rsidR="001823B1" w:rsidRPr="00EE2429" w:rsidRDefault="001823B1" w:rsidP="001823B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F44A90" w:rsidRPr="00EE2429" w:rsidTr="001823B1">
        <w:tc>
          <w:tcPr>
            <w:tcW w:w="675" w:type="dxa"/>
          </w:tcPr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จัดเก็บภาษีบำรุงท้องที่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จัดเก็บภาษีโรงเรือนและที่ดิน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จัดเก็บภาษีป้าย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ขออนุญาตก่อสร้างอาคาร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กรณีทั่วไป</w:t>
            </w:r>
          </w:p>
          <w:p w:rsidR="00F44A90" w:rsidRPr="00EE2429" w:rsidRDefault="00F44A90" w:rsidP="001823B1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ขั้นตอนการตรวจสอบเอกสาร/พื้นที่ก่อสร้าง</w:t>
            </w:r>
          </w:p>
          <w:p w:rsidR="00F44A90" w:rsidRPr="00EE2429" w:rsidRDefault="00F44A90" w:rsidP="001823B1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ขั้นตอนการพิจารณาออกใบอนุญาต</w:t>
            </w: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กรณีขออนุญาตก่อสร้างตามแบบของกรม</w:t>
            </w:r>
            <w:proofErr w:type="spellStart"/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โยธาธิ</w:t>
            </w:r>
            <w:proofErr w:type="spellEnd"/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การและผังเมือ</w:t>
            </w: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สนับสนุนน้ำอุปโภคบริโภค</w:t>
            </w: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ช่วยเหลือสาธารณภัย</w:t>
            </w: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รับแจ้งเรื่องราวร้องทุกข์</w:t>
            </w: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 (</w:t>
            </w:r>
            <w:r w:rsidRPr="00EE2429">
              <w:rPr>
                <w:rFonts w:asciiTheme="majorBidi" w:hAnsiTheme="majorBidi" w:cstheme="majorBidi"/>
                <w:sz w:val="32"/>
                <w:szCs w:val="32"/>
              </w:rPr>
              <w:t>130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ประเทศ)</w:t>
            </w:r>
          </w:p>
          <w:p w:rsidR="00F44A90" w:rsidRPr="00EE2429" w:rsidRDefault="00F44A90" w:rsidP="001823B1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ขอ</w:t>
            </w:r>
            <w:proofErr w:type="spellStart"/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นุญาต</w:t>
            </w:r>
            <w:proofErr w:type="spellEnd"/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ใหม่/ต่อใบอนุญาต</w:t>
            </w:r>
          </w:p>
          <w:p w:rsidR="00F44A90" w:rsidRPr="00EE2429" w:rsidRDefault="00F44A90" w:rsidP="001823B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8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ราย/นาที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ราย/นาที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ราย/นาที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45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วัน/ราย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ชม.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ราย/นาที</w:t>
            </w: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ราย/นาที</w:t>
            </w: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ราย/นาที</w:t>
            </w: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วัน/ราย</w:t>
            </w:r>
          </w:p>
          <w:p w:rsidR="00F44A90" w:rsidRPr="00EE2429" w:rsidRDefault="005F6D51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วัน/ราย</w:t>
            </w:r>
          </w:p>
          <w:p w:rsidR="005F6D51" w:rsidRPr="00EE2429" w:rsidRDefault="005F6D51" w:rsidP="005F6D5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วัน/ราย</w:t>
            </w:r>
          </w:p>
          <w:p w:rsidR="005F6D51" w:rsidRPr="00EE2429" w:rsidRDefault="005F6D51" w:rsidP="005F6D5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วัน/ราย</w:t>
            </w:r>
          </w:p>
          <w:p w:rsidR="005F6D51" w:rsidRPr="00EE2429" w:rsidRDefault="005F6D51" w:rsidP="005F6D5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44A90" w:rsidRPr="00EE2429" w:rsidRDefault="005F6D51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ชม./ราย</w:t>
            </w:r>
          </w:p>
          <w:p w:rsidR="00F44A90" w:rsidRPr="00EE2429" w:rsidRDefault="005F6D51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ในทันที</w:t>
            </w:r>
          </w:p>
          <w:p w:rsidR="00F44A90" w:rsidRPr="00EE2429" w:rsidRDefault="005F6D51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ให้แจ้งตอบรับการดำเนินการให้ผู้ร้องเรียนทราบภายใน </w:t>
            </w: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  <w:p w:rsidR="00F44A90" w:rsidRPr="00EE2429" w:rsidRDefault="005F6D51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F44A90" w:rsidRPr="00EE2429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F44A90"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4A90" w:rsidRPr="00EE2429" w:rsidRDefault="00F44A90" w:rsidP="005A181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E2429" w:rsidRPr="00EE2429" w:rsidTr="00A07E52">
        <w:tc>
          <w:tcPr>
            <w:tcW w:w="675" w:type="dxa"/>
          </w:tcPr>
          <w:p w:rsidR="00EE2429" w:rsidRPr="00EE2429" w:rsidRDefault="00EE2429" w:rsidP="00A07E5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</w:tcPr>
          <w:p w:rsidR="00EE2429" w:rsidRPr="00EE2429" w:rsidRDefault="00EE2429" w:rsidP="00A07E5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311" w:type="dxa"/>
          </w:tcPr>
          <w:p w:rsidR="00EE2429" w:rsidRPr="00EE2429" w:rsidRDefault="00EE2429" w:rsidP="00A07E5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ระยะเวลาเดิมที่ </w:t>
            </w:r>
            <w:proofErr w:type="spellStart"/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2311" w:type="dxa"/>
          </w:tcPr>
          <w:p w:rsidR="00EE2429" w:rsidRPr="00EE2429" w:rsidRDefault="00EE2429" w:rsidP="00A07E5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EE2429" w:rsidRPr="00EE2429" w:rsidTr="001823B1">
        <w:tc>
          <w:tcPr>
            <w:tcW w:w="675" w:type="dxa"/>
          </w:tcPr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EE2429" w:rsidRPr="00EE2429" w:rsidRDefault="00EE2429" w:rsidP="004F5FA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การขออนุญาตจัดตั้งตลาด</w:t>
            </w:r>
          </w:p>
          <w:p w:rsidR="00EE2429" w:rsidRPr="00EE2429" w:rsidRDefault="00EE2429" w:rsidP="00EE242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การขออนุญาตจัดตั้งสถานที่จำหน่ายอาหารหรือสถานที่สะสมอาหาร (พื้นที่เกิน </w:t>
            </w:r>
            <w:r w:rsidRPr="00EE2429">
              <w:rPr>
                <w:rFonts w:asciiTheme="majorBidi" w:hAnsiTheme="majorBidi" w:cstheme="majorBidi"/>
                <w:sz w:val="32"/>
                <w:szCs w:val="32"/>
              </w:rPr>
              <w:t xml:space="preserve">200 </w:t>
            </w:r>
            <w:proofErr w:type="spellStart"/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ตร.</w:t>
            </w:r>
            <w:proofErr w:type="spellEnd"/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ม.)</w:t>
            </w:r>
          </w:p>
          <w:p w:rsidR="00EE2429" w:rsidRPr="00EE2429" w:rsidRDefault="00EE2429" w:rsidP="00EE242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การขออนุญาตจำหน่ายสินค้าในพื้นที่หรือทางสาธารณะ</w:t>
            </w:r>
          </w:p>
          <w:p w:rsidR="00EE2429" w:rsidRPr="00EE2429" w:rsidRDefault="00EE2429" w:rsidP="00EE242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การขอใช้น้ำประปา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2311" w:type="dxa"/>
          </w:tcPr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311" w:type="dxa"/>
          </w:tcPr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วัน/ราย</w:t>
            </w:r>
          </w:p>
          <w:p w:rsidR="00EE2429" w:rsidRPr="00EE2429" w:rsidRDefault="00EE2429" w:rsidP="00EE242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E242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EE242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นาที/ราย</w:t>
            </w:r>
          </w:p>
        </w:tc>
      </w:tr>
    </w:tbl>
    <w:p w:rsidR="001823B1" w:rsidRPr="00EE2429" w:rsidRDefault="001823B1" w:rsidP="004F5FA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C87F21" w:rsidRPr="00EE2429" w:rsidRDefault="00C87F21" w:rsidP="004F5FA6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EE242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E24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87F21" w:rsidRPr="00EE2429" w:rsidRDefault="00C87F21" w:rsidP="00C87F21">
      <w:pPr>
        <w:pStyle w:val="a5"/>
        <w:ind w:right="42" w:firstLine="1440"/>
        <w:jc w:val="thaiDistribute"/>
        <w:rPr>
          <w:rFonts w:asciiTheme="majorBidi" w:eastAsia="Angsana New" w:hAnsiTheme="majorBidi" w:cstheme="majorBidi"/>
          <w:cs/>
        </w:rPr>
      </w:pPr>
      <w:r w:rsidRPr="00EE2429">
        <w:rPr>
          <w:rFonts w:asciiTheme="majorBidi" w:eastAsia="Angsana New" w:hAnsiTheme="majorBidi" w:cstheme="majorBidi"/>
          <w:cs/>
        </w:rPr>
        <w:t>จึงขอประกาศให้ทราบโดยทั่วกัน</w:t>
      </w:r>
    </w:p>
    <w:p w:rsidR="00C87F21" w:rsidRPr="00EE2429" w:rsidRDefault="00C87F21" w:rsidP="00C87F21">
      <w:pPr>
        <w:pStyle w:val="a5"/>
        <w:spacing w:before="0"/>
        <w:ind w:left="1080" w:right="42" w:firstLine="360"/>
        <w:jc w:val="left"/>
        <w:rPr>
          <w:rFonts w:asciiTheme="majorBidi" w:eastAsia="Angsana New" w:hAnsiTheme="majorBidi" w:cstheme="majorBidi"/>
        </w:rPr>
      </w:pPr>
    </w:p>
    <w:p w:rsidR="00C87F21" w:rsidRPr="00EE2429" w:rsidRDefault="00C87F21" w:rsidP="00C87F21">
      <w:pPr>
        <w:pStyle w:val="a5"/>
        <w:spacing w:before="0"/>
        <w:ind w:left="1800" w:right="42" w:firstLine="360"/>
        <w:jc w:val="left"/>
        <w:rPr>
          <w:rFonts w:asciiTheme="majorBidi" w:eastAsia="Angsana New" w:hAnsiTheme="majorBidi" w:cstheme="majorBidi"/>
        </w:rPr>
      </w:pPr>
      <w:r w:rsidRPr="00EE2429">
        <w:rPr>
          <w:rFonts w:asciiTheme="majorBidi" w:eastAsia="Angsana New" w:hAnsiTheme="majorBidi" w:cstheme="majorBidi"/>
          <w:cs/>
        </w:rPr>
        <w:t xml:space="preserve">  ประกาศ ณ วันที่  </w:t>
      </w:r>
      <w:r w:rsidR="00D14008">
        <w:rPr>
          <w:rFonts w:asciiTheme="majorBidi" w:eastAsia="Angsana New" w:hAnsiTheme="majorBidi" w:cstheme="majorBidi" w:hint="cs"/>
          <w:cs/>
        </w:rPr>
        <w:t>4 มกราคม</w:t>
      </w:r>
      <w:r w:rsidR="00EE2429">
        <w:rPr>
          <w:rFonts w:asciiTheme="majorBidi" w:eastAsia="Angsana New" w:hAnsiTheme="majorBidi" w:cstheme="majorBidi"/>
          <w:cs/>
        </w:rPr>
        <w:t xml:space="preserve"> พ.ศ. 255</w:t>
      </w:r>
      <w:r w:rsidR="00EE2429">
        <w:rPr>
          <w:rFonts w:asciiTheme="majorBidi" w:eastAsia="Angsana New" w:hAnsiTheme="majorBidi" w:cstheme="majorBidi" w:hint="cs"/>
          <w:cs/>
        </w:rPr>
        <w:t>5</w:t>
      </w:r>
    </w:p>
    <w:p w:rsidR="00C87F21" w:rsidRPr="00EE2429" w:rsidRDefault="00C87F21" w:rsidP="00C87F21">
      <w:pPr>
        <w:pStyle w:val="a5"/>
        <w:spacing w:before="0"/>
        <w:ind w:left="1800" w:right="42" w:firstLine="360"/>
        <w:jc w:val="left"/>
        <w:rPr>
          <w:rFonts w:asciiTheme="majorBidi" w:eastAsia="Angsana New" w:hAnsiTheme="majorBidi" w:cstheme="majorBidi"/>
        </w:rPr>
      </w:pPr>
    </w:p>
    <w:p w:rsidR="00C87F21" w:rsidRPr="00EE2429" w:rsidRDefault="00C87F21" w:rsidP="00C87F21">
      <w:pPr>
        <w:pStyle w:val="a5"/>
        <w:spacing w:before="0"/>
        <w:ind w:left="1800" w:right="42" w:firstLine="360"/>
        <w:jc w:val="left"/>
        <w:rPr>
          <w:rFonts w:asciiTheme="majorBidi" w:eastAsia="Angsana New" w:hAnsiTheme="majorBidi" w:cstheme="majorBidi"/>
        </w:rPr>
      </w:pPr>
    </w:p>
    <w:p w:rsidR="00C87F21" w:rsidRPr="00EE2429" w:rsidRDefault="00C87F21" w:rsidP="00C87F21">
      <w:pPr>
        <w:pStyle w:val="a5"/>
        <w:spacing w:before="0"/>
        <w:ind w:left="1800" w:right="42" w:firstLine="360"/>
        <w:jc w:val="left"/>
        <w:rPr>
          <w:rFonts w:asciiTheme="majorBidi" w:eastAsia="Angsana New" w:hAnsiTheme="majorBidi" w:cstheme="majorBidi"/>
        </w:rPr>
      </w:pPr>
    </w:p>
    <w:p w:rsidR="00C87F21" w:rsidRPr="00EE2429" w:rsidRDefault="00C87F21" w:rsidP="00C87F21">
      <w:pPr>
        <w:pStyle w:val="a5"/>
        <w:spacing w:before="0"/>
        <w:ind w:left="360" w:right="42"/>
        <w:jc w:val="center"/>
        <w:rPr>
          <w:rFonts w:asciiTheme="majorBidi" w:eastAsia="Angsana New" w:hAnsiTheme="majorBidi" w:cstheme="majorBidi"/>
        </w:rPr>
      </w:pPr>
      <w:r w:rsidRPr="00EE2429">
        <w:rPr>
          <w:rFonts w:asciiTheme="majorBidi" w:eastAsia="Angsana New" w:hAnsiTheme="majorBidi" w:cstheme="majorBidi"/>
          <w:cs/>
        </w:rPr>
        <w:t xml:space="preserve">  (นายสุพจน์  พลการ)</w:t>
      </w:r>
    </w:p>
    <w:p w:rsidR="00C87F21" w:rsidRPr="00EE2429" w:rsidRDefault="00C87F21" w:rsidP="00C87F21">
      <w:pPr>
        <w:pStyle w:val="a5"/>
        <w:spacing w:before="0"/>
        <w:ind w:left="360" w:right="42"/>
        <w:jc w:val="center"/>
        <w:rPr>
          <w:rFonts w:asciiTheme="majorBidi" w:eastAsia="Angsana New" w:hAnsiTheme="majorBidi" w:cstheme="majorBidi"/>
        </w:rPr>
      </w:pPr>
      <w:r w:rsidRPr="00EE2429">
        <w:rPr>
          <w:rFonts w:asciiTheme="majorBidi" w:eastAsia="Angsana New" w:hAnsiTheme="majorBidi" w:cstheme="majorBidi"/>
          <w:cs/>
        </w:rPr>
        <w:t>นายกองค์การบริหารส่วนตำบลบ้านนิคม</w:t>
      </w:r>
    </w:p>
    <w:p w:rsidR="00C87F21" w:rsidRPr="00EE2429" w:rsidRDefault="00C87F21" w:rsidP="004F5FA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sectPr w:rsidR="00C87F21" w:rsidRPr="00EE2429" w:rsidSect="001823B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77"/>
    <w:multiLevelType w:val="hybridMultilevel"/>
    <w:tmpl w:val="14544E94"/>
    <w:lvl w:ilvl="0" w:tplc="A9546EB8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5FA6"/>
    <w:rsid w:val="001823B1"/>
    <w:rsid w:val="004F5FA6"/>
    <w:rsid w:val="005F6D51"/>
    <w:rsid w:val="006E7D68"/>
    <w:rsid w:val="00763C65"/>
    <w:rsid w:val="00822989"/>
    <w:rsid w:val="00865348"/>
    <w:rsid w:val="00C87F21"/>
    <w:rsid w:val="00D06B2D"/>
    <w:rsid w:val="00D14008"/>
    <w:rsid w:val="00D44EF3"/>
    <w:rsid w:val="00D90A67"/>
    <w:rsid w:val="00DF3E5D"/>
    <w:rsid w:val="00EE2429"/>
    <w:rsid w:val="00F4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A6"/>
    <w:pPr>
      <w:spacing w:after="0" w:line="240" w:lineRule="auto"/>
    </w:pPr>
  </w:style>
  <w:style w:type="table" w:styleId="a4">
    <w:name w:val="Table Grid"/>
    <w:basedOn w:val="a1"/>
    <w:uiPriority w:val="59"/>
    <w:rsid w:val="0018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87F21"/>
    <w:pPr>
      <w:spacing w:before="240"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C87F21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it create</cp:lastModifiedBy>
  <cp:revision>5</cp:revision>
  <cp:lastPrinted>2013-12-17T03:40:00Z</cp:lastPrinted>
  <dcterms:created xsi:type="dcterms:W3CDTF">2013-12-17T02:59:00Z</dcterms:created>
  <dcterms:modified xsi:type="dcterms:W3CDTF">2013-12-17T03:40:00Z</dcterms:modified>
</cp:coreProperties>
</file>